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8AEB" w14:textId="075DCB84" w:rsidR="003C20EA" w:rsidRDefault="00A463ED" w:rsidP="00A46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63ED">
        <w:rPr>
          <w:rFonts w:ascii="Times New Roman" w:hAnsi="Times New Roman" w:cs="Times New Roman"/>
          <w:b/>
          <w:bCs/>
          <w:sz w:val="28"/>
          <w:szCs w:val="28"/>
        </w:rPr>
        <w:t>POPIS KANDIDATA ZA TESTIRANJE 2</w:t>
      </w:r>
      <w:r w:rsidR="00C501B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463ED">
        <w:rPr>
          <w:rFonts w:ascii="Times New Roman" w:hAnsi="Times New Roman" w:cs="Times New Roman"/>
          <w:b/>
          <w:bCs/>
          <w:sz w:val="28"/>
          <w:szCs w:val="28"/>
        </w:rPr>
        <w:t>. SIJEČNJA 2021. GODINE U 9,00 SATI</w:t>
      </w:r>
    </w:p>
    <w:p w14:paraId="110143A3" w14:textId="788C8A58" w:rsidR="00A463ED" w:rsidRDefault="00A463ED" w:rsidP="00A46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9151" w:type="dxa"/>
        <w:tblLook w:val="04A0" w:firstRow="1" w:lastRow="0" w:firstColumn="1" w:lastColumn="0" w:noHBand="0" w:noVBand="1"/>
      </w:tblPr>
      <w:tblGrid>
        <w:gridCol w:w="3049"/>
        <w:gridCol w:w="3051"/>
        <w:gridCol w:w="3051"/>
      </w:tblGrid>
      <w:tr w:rsidR="00A463ED" w14:paraId="1DD5CE68" w14:textId="77777777" w:rsidTr="00FA11E4">
        <w:trPr>
          <w:trHeight w:val="500"/>
        </w:trPr>
        <w:tc>
          <w:tcPr>
            <w:tcW w:w="3049" w:type="dxa"/>
            <w:shd w:val="clear" w:color="auto" w:fill="D9D9D9" w:themeFill="background1" w:themeFillShade="D9"/>
          </w:tcPr>
          <w:p w14:paraId="78EDB848" w14:textId="3FA9336E" w:rsidR="00A463ED" w:rsidRDefault="00A463ED" w:rsidP="00A463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52C38A15" w14:textId="2A9CD3B2" w:rsidR="00A463ED" w:rsidRDefault="00A463ED" w:rsidP="00A463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INICIJALI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32951F12" w14:textId="033F80A2" w:rsidR="00A463ED" w:rsidRDefault="00A463ED" w:rsidP="00A463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GODINA ROĐENJA</w:t>
            </w:r>
          </w:p>
        </w:tc>
      </w:tr>
      <w:tr w:rsidR="00A463ED" w14:paraId="60C7B417" w14:textId="77777777" w:rsidTr="00A463ED">
        <w:trPr>
          <w:trHeight w:val="500"/>
        </w:trPr>
        <w:tc>
          <w:tcPr>
            <w:tcW w:w="3049" w:type="dxa"/>
          </w:tcPr>
          <w:p w14:paraId="2E5C2F98" w14:textId="1284A5AB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1" w:type="dxa"/>
          </w:tcPr>
          <w:p w14:paraId="219A9C75" w14:textId="5BC52CCD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T.L.</w:t>
            </w:r>
          </w:p>
        </w:tc>
        <w:tc>
          <w:tcPr>
            <w:tcW w:w="3051" w:type="dxa"/>
          </w:tcPr>
          <w:p w14:paraId="4370FDDC" w14:textId="72C2A307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1980.</w:t>
            </w:r>
          </w:p>
        </w:tc>
      </w:tr>
      <w:tr w:rsidR="00A463ED" w14:paraId="337D5D0F" w14:textId="77777777" w:rsidTr="00A463ED">
        <w:trPr>
          <w:trHeight w:val="500"/>
        </w:trPr>
        <w:tc>
          <w:tcPr>
            <w:tcW w:w="3049" w:type="dxa"/>
          </w:tcPr>
          <w:p w14:paraId="6854C805" w14:textId="2AB09DCC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1" w:type="dxa"/>
          </w:tcPr>
          <w:p w14:paraId="178A56B7" w14:textId="71838E4E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3051" w:type="dxa"/>
          </w:tcPr>
          <w:p w14:paraId="312D575D" w14:textId="1FAD13E5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1974.</w:t>
            </w:r>
          </w:p>
        </w:tc>
      </w:tr>
      <w:tr w:rsidR="00A463ED" w14:paraId="63BADD0D" w14:textId="77777777" w:rsidTr="00A463ED">
        <w:trPr>
          <w:trHeight w:val="523"/>
        </w:trPr>
        <w:tc>
          <w:tcPr>
            <w:tcW w:w="3049" w:type="dxa"/>
          </w:tcPr>
          <w:p w14:paraId="6B67CCDB" w14:textId="7584B5EE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1" w:type="dxa"/>
          </w:tcPr>
          <w:p w14:paraId="082AE78C" w14:textId="0EC6F88B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V.M.</w:t>
            </w:r>
          </w:p>
        </w:tc>
        <w:tc>
          <w:tcPr>
            <w:tcW w:w="3051" w:type="dxa"/>
          </w:tcPr>
          <w:p w14:paraId="71018E3E" w14:textId="571F06B5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1977.</w:t>
            </w:r>
          </w:p>
        </w:tc>
      </w:tr>
      <w:tr w:rsidR="00A463ED" w14:paraId="626003DF" w14:textId="77777777" w:rsidTr="00A463ED">
        <w:trPr>
          <w:trHeight w:val="500"/>
        </w:trPr>
        <w:tc>
          <w:tcPr>
            <w:tcW w:w="3049" w:type="dxa"/>
          </w:tcPr>
          <w:p w14:paraId="12BF37BB" w14:textId="005319F5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1" w:type="dxa"/>
          </w:tcPr>
          <w:p w14:paraId="4CC9CC03" w14:textId="6074BC9B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P.B.P.</w:t>
            </w:r>
          </w:p>
        </w:tc>
        <w:tc>
          <w:tcPr>
            <w:tcW w:w="3051" w:type="dxa"/>
          </w:tcPr>
          <w:p w14:paraId="74A46913" w14:textId="29242C3D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1985.</w:t>
            </w:r>
          </w:p>
        </w:tc>
      </w:tr>
      <w:tr w:rsidR="00A463ED" w14:paraId="67306727" w14:textId="77777777" w:rsidTr="00A463ED">
        <w:trPr>
          <w:trHeight w:val="500"/>
        </w:trPr>
        <w:tc>
          <w:tcPr>
            <w:tcW w:w="3049" w:type="dxa"/>
          </w:tcPr>
          <w:p w14:paraId="18817986" w14:textId="102F89A4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1" w:type="dxa"/>
          </w:tcPr>
          <w:p w14:paraId="3A1FD8A8" w14:textId="7040CD0B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M.Č.</w:t>
            </w:r>
          </w:p>
        </w:tc>
        <w:tc>
          <w:tcPr>
            <w:tcW w:w="3051" w:type="dxa"/>
          </w:tcPr>
          <w:p w14:paraId="72C769BD" w14:textId="1374932F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1985.</w:t>
            </w:r>
          </w:p>
        </w:tc>
      </w:tr>
      <w:tr w:rsidR="00A463ED" w14:paraId="3B2479D7" w14:textId="77777777" w:rsidTr="00A463ED">
        <w:trPr>
          <w:trHeight w:val="500"/>
        </w:trPr>
        <w:tc>
          <w:tcPr>
            <w:tcW w:w="3049" w:type="dxa"/>
          </w:tcPr>
          <w:p w14:paraId="46F227CC" w14:textId="05864430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1" w:type="dxa"/>
          </w:tcPr>
          <w:p w14:paraId="52ED94C6" w14:textId="1F111640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M.Š.</w:t>
            </w:r>
          </w:p>
        </w:tc>
        <w:tc>
          <w:tcPr>
            <w:tcW w:w="3051" w:type="dxa"/>
          </w:tcPr>
          <w:p w14:paraId="7F715DB2" w14:textId="5F2EE5EF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1975.</w:t>
            </w:r>
          </w:p>
        </w:tc>
      </w:tr>
      <w:tr w:rsidR="00A463ED" w14:paraId="6E917CF5" w14:textId="77777777" w:rsidTr="00A463ED">
        <w:trPr>
          <w:trHeight w:val="500"/>
        </w:trPr>
        <w:tc>
          <w:tcPr>
            <w:tcW w:w="3049" w:type="dxa"/>
          </w:tcPr>
          <w:p w14:paraId="0162F078" w14:textId="1A810474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1" w:type="dxa"/>
          </w:tcPr>
          <w:p w14:paraId="4BAFEA62" w14:textId="2B02A48A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E.K.</w:t>
            </w:r>
          </w:p>
        </w:tc>
        <w:tc>
          <w:tcPr>
            <w:tcW w:w="3051" w:type="dxa"/>
          </w:tcPr>
          <w:p w14:paraId="36BF93AF" w14:textId="4A68FCD0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1981.</w:t>
            </w:r>
          </w:p>
        </w:tc>
      </w:tr>
      <w:tr w:rsidR="00A463ED" w14:paraId="330A22C5" w14:textId="77777777" w:rsidTr="00A463ED">
        <w:trPr>
          <w:trHeight w:val="500"/>
        </w:trPr>
        <w:tc>
          <w:tcPr>
            <w:tcW w:w="3049" w:type="dxa"/>
          </w:tcPr>
          <w:p w14:paraId="5CABAD0F" w14:textId="2B28F050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1" w:type="dxa"/>
          </w:tcPr>
          <w:p w14:paraId="411B059F" w14:textId="3B05E007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K.N.</w:t>
            </w:r>
          </w:p>
        </w:tc>
        <w:tc>
          <w:tcPr>
            <w:tcW w:w="3051" w:type="dxa"/>
          </w:tcPr>
          <w:p w14:paraId="44B37130" w14:textId="76EC9B5C" w:rsidR="00A463ED" w:rsidRPr="00A463ED" w:rsidRDefault="00A463ED" w:rsidP="00A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ED">
              <w:rPr>
                <w:rFonts w:ascii="Times New Roman" w:hAnsi="Times New Roman" w:cs="Times New Roman"/>
                <w:sz w:val="28"/>
                <w:szCs w:val="28"/>
              </w:rPr>
              <w:t>1987.</w:t>
            </w:r>
          </w:p>
        </w:tc>
      </w:tr>
    </w:tbl>
    <w:p w14:paraId="42A452C5" w14:textId="77777777" w:rsidR="00A463ED" w:rsidRPr="00A463ED" w:rsidRDefault="00A463ED" w:rsidP="00A46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63ED" w:rsidRPr="00A4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88"/>
    <w:rsid w:val="003C20EA"/>
    <w:rsid w:val="00A463ED"/>
    <w:rsid w:val="00C501BB"/>
    <w:rsid w:val="00D26088"/>
    <w:rsid w:val="00D50AC5"/>
    <w:rsid w:val="00E45989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CF30"/>
  <w15:chartTrackingRefBased/>
  <w15:docId w15:val="{13D65367-69B7-4740-AEDA-300194A2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Kristina Kalafatić Sočković</cp:lastModifiedBy>
  <cp:revision>2</cp:revision>
  <dcterms:created xsi:type="dcterms:W3CDTF">2021-01-21T14:51:00Z</dcterms:created>
  <dcterms:modified xsi:type="dcterms:W3CDTF">2021-01-21T14:51:00Z</dcterms:modified>
</cp:coreProperties>
</file>